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37" w:rsidRDefault="008B2F37" w:rsidP="001D3741">
      <w:pPr>
        <w:spacing w:after="0" w:line="240" w:lineRule="auto"/>
        <w:jc w:val="both"/>
        <w:rPr>
          <w:sz w:val="8"/>
          <w:szCs w:val="8"/>
        </w:rPr>
      </w:pPr>
    </w:p>
    <w:p w:rsidR="00666E2B" w:rsidRDefault="00666E2B" w:rsidP="001F5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6E2B" w:rsidRDefault="00666E2B" w:rsidP="001F5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6E2B" w:rsidRDefault="00666E2B" w:rsidP="001F5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6E2B" w:rsidRDefault="00666E2B" w:rsidP="001F5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F37" w:rsidRPr="00CC2FCD" w:rsidRDefault="008B2F37" w:rsidP="001F5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признании утратившими силу</w:t>
      </w:r>
      <w:r w:rsidR="008717DC">
        <w:rPr>
          <w:rFonts w:ascii="Times New Roman" w:hAnsi="Times New Roman"/>
          <w:b/>
          <w:sz w:val="24"/>
          <w:szCs w:val="24"/>
        </w:rPr>
        <w:tab/>
      </w:r>
      <w:r w:rsidR="008717DC">
        <w:rPr>
          <w:rFonts w:ascii="Times New Roman" w:hAnsi="Times New Roman"/>
          <w:b/>
          <w:sz w:val="24"/>
          <w:szCs w:val="24"/>
        </w:rPr>
        <w:tab/>
      </w:r>
      <w:r w:rsidR="008717DC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Pr="00CC2FCD">
        <w:rPr>
          <w:rFonts w:ascii="Times New Roman" w:hAnsi="Times New Roman"/>
          <w:b/>
          <w:sz w:val="24"/>
          <w:szCs w:val="24"/>
        </w:rPr>
        <w:t>Проект.</w:t>
      </w:r>
    </w:p>
    <w:p w:rsidR="008717DC" w:rsidRDefault="008717DC" w:rsidP="008717DC">
      <w:pPr>
        <w:tabs>
          <w:tab w:val="left" w:pos="72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</w:t>
      </w:r>
      <w:r w:rsidR="008B2F37" w:rsidRPr="00CC2FCD">
        <w:rPr>
          <w:rFonts w:ascii="Times New Roman" w:hAnsi="Times New Roman"/>
          <w:b/>
          <w:sz w:val="24"/>
          <w:szCs w:val="24"/>
        </w:rPr>
        <w:t>регламент</w:t>
      </w:r>
      <w:r w:rsidR="008B2F37">
        <w:rPr>
          <w:rFonts w:ascii="Times New Roman" w:hAnsi="Times New Roman"/>
          <w:b/>
          <w:sz w:val="24"/>
          <w:szCs w:val="24"/>
        </w:rPr>
        <w:t>ов</w:t>
      </w:r>
      <w:r w:rsidR="008B2F37" w:rsidRPr="00CC2F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</w:p>
    <w:p w:rsidR="008B2F37" w:rsidRPr="00CC2FCD" w:rsidRDefault="008B2F37" w:rsidP="001F5F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FCD">
        <w:rPr>
          <w:rFonts w:ascii="Times New Roman" w:hAnsi="Times New Roman"/>
          <w:b/>
          <w:sz w:val="24"/>
          <w:szCs w:val="24"/>
        </w:rPr>
        <w:t>предоставлени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CC2FCD">
        <w:rPr>
          <w:rFonts w:ascii="Times New Roman" w:hAnsi="Times New Roman"/>
          <w:b/>
          <w:sz w:val="24"/>
          <w:szCs w:val="24"/>
        </w:rPr>
        <w:t xml:space="preserve"> </w:t>
      </w:r>
      <w:r w:rsidR="008717DC">
        <w:rPr>
          <w:rFonts w:ascii="Times New Roman" w:hAnsi="Times New Roman"/>
          <w:b/>
          <w:sz w:val="24"/>
          <w:szCs w:val="24"/>
        </w:rPr>
        <w:t xml:space="preserve"> </w:t>
      </w:r>
      <w:r w:rsidRPr="00CC2FCD">
        <w:rPr>
          <w:rFonts w:ascii="Times New Roman" w:hAnsi="Times New Roman"/>
          <w:b/>
          <w:sz w:val="24"/>
          <w:szCs w:val="24"/>
        </w:rPr>
        <w:t>муниципальных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CC2FCD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2FCD">
        <w:rPr>
          <w:rFonts w:ascii="Times New Roman" w:hAnsi="Times New Roman"/>
          <w:b/>
          <w:sz w:val="24"/>
          <w:szCs w:val="24"/>
        </w:rPr>
        <w:t xml:space="preserve">  </w:t>
      </w:r>
      <w:r w:rsidR="008717DC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CC2FCD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C2FCD">
        <w:rPr>
          <w:rFonts w:ascii="Times New Roman" w:hAnsi="Times New Roman"/>
          <w:b/>
          <w:sz w:val="24"/>
          <w:szCs w:val="24"/>
        </w:rPr>
        <w:t>носится главой</w:t>
      </w:r>
    </w:p>
    <w:p w:rsidR="008B2F37" w:rsidRDefault="008B2F37" w:rsidP="00CC2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FCD">
        <w:rPr>
          <w:rFonts w:ascii="Times New Roman" w:hAnsi="Times New Roman"/>
          <w:b/>
          <w:sz w:val="24"/>
          <w:szCs w:val="24"/>
        </w:rPr>
        <w:t>услуг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8717DC">
        <w:rPr>
          <w:rFonts w:ascii="Times New Roman" w:hAnsi="Times New Roman"/>
          <w:b/>
          <w:sz w:val="24"/>
          <w:szCs w:val="24"/>
        </w:rPr>
        <w:t>городского  округа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B2F37" w:rsidRDefault="008B2F37" w:rsidP="00CC2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717DC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>город Стерлитамак</w:t>
      </w:r>
      <w:r w:rsidRPr="00CC2FCD">
        <w:rPr>
          <w:rFonts w:ascii="Times New Roman" w:hAnsi="Times New Roman"/>
          <w:b/>
          <w:sz w:val="24"/>
          <w:szCs w:val="24"/>
        </w:rPr>
        <w:t xml:space="preserve"> </w:t>
      </w:r>
    </w:p>
    <w:p w:rsidR="008B2F37" w:rsidRDefault="008B2F37" w:rsidP="00CC2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Республики Башкортостан</w:t>
      </w:r>
      <w:r w:rsidRPr="00CC2FCD">
        <w:rPr>
          <w:rFonts w:ascii="Times New Roman" w:hAnsi="Times New Roman"/>
          <w:b/>
          <w:sz w:val="24"/>
          <w:szCs w:val="24"/>
        </w:rPr>
        <w:t xml:space="preserve">  </w:t>
      </w:r>
    </w:p>
    <w:p w:rsidR="008B2F37" w:rsidRDefault="008B2F37" w:rsidP="00CC2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2FCD">
        <w:rPr>
          <w:rFonts w:ascii="Times New Roman" w:hAnsi="Times New Roman"/>
          <w:b/>
          <w:sz w:val="24"/>
          <w:szCs w:val="24"/>
        </w:rPr>
        <w:tab/>
      </w:r>
    </w:p>
    <w:p w:rsidR="008B2F37" w:rsidRDefault="008B2F37" w:rsidP="00CC2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F37" w:rsidRDefault="008B2F37" w:rsidP="00CC2F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2F37" w:rsidRDefault="008B2F37" w:rsidP="00CC2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C2FC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Федеральным законом от 27.07.2010г.  №210 «Об организации предоставления государственных и муниципальных услуг», принимая во внимание постановление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 Стерлитамак Республики Башкортостан от 18.03.2014г. №590 «Об утверждении в новой редакции Порядка разработки и утверждения административных регламентов предоставления муниципальных услуг» (в редакции от 08.02.2016г. №195, от 18.02.2016г. №296), Совет городского округа город Стерлитамак Республики Башкортостан </w:t>
      </w:r>
    </w:p>
    <w:p w:rsidR="008B2F37" w:rsidRDefault="008B2F37" w:rsidP="00CC2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F37" w:rsidRDefault="008B2F37" w:rsidP="00001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8B2F37" w:rsidRDefault="008B2F37" w:rsidP="00001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F37" w:rsidRDefault="008B2F37" w:rsidP="00A72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 силу Приложение №15 к решению Совета городского округа город Стерлитамак Республики Башкортостан от 26.06.2012г. №3-8/6з «Об утверждении административных регламентов предоставления муниципальных услуг и исполнения муниципальных функций (в соответствующих редакциях).</w:t>
      </w:r>
    </w:p>
    <w:p w:rsidR="008B2F37" w:rsidRDefault="008B2F37" w:rsidP="00A72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Приложени</w:t>
      </w:r>
      <w:r w:rsidR="008717DC">
        <w:rPr>
          <w:rFonts w:ascii="Times New Roman" w:hAnsi="Times New Roman"/>
          <w:sz w:val="28"/>
          <w:szCs w:val="28"/>
        </w:rPr>
        <w:t>е №3 к решению</w:t>
      </w:r>
      <w:r>
        <w:rPr>
          <w:rFonts w:ascii="Times New Roman" w:hAnsi="Times New Roman"/>
          <w:sz w:val="28"/>
          <w:szCs w:val="28"/>
        </w:rPr>
        <w:t xml:space="preserve"> Совета городского округа город Стерлитамак Республики Башкортостан от 25.11.2014г. №3-3/29з «Об утверждении административных регламентов предоставления муниципальных услуг» (в редакции от 14.04.2015г. №3-2/34з, от 30.06.2015г. №3-4/36з, от 20.10.2015г. №3-1/39з, от 26.05.2016г. №3-3/45з).</w:t>
      </w:r>
    </w:p>
    <w:p w:rsidR="008B2F37" w:rsidRDefault="008B2F37" w:rsidP="00034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рабочий» и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вступает в силу после его официального опубликования. </w:t>
      </w:r>
    </w:p>
    <w:p w:rsidR="008B2F37" w:rsidRDefault="008B2F37" w:rsidP="00A729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2F37" w:rsidRDefault="008B2F37" w:rsidP="00465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F37" w:rsidRDefault="008B2F37" w:rsidP="00465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F37" w:rsidRDefault="008B2F37" w:rsidP="00465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F37" w:rsidRDefault="008B2F37" w:rsidP="00465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F37" w:rsidRPr="002F5846" w:rsidRDefault="008B2F37" w:rsidP="00465E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</w:t>
      </w:r>
      <w:r w:rsidRPr="002F5846">
        <w:rPr>
          <w:rFonts w:ascii="Times New Roman" w:hAnsi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/>
          <w:b/>
          <w:sz w:val="28"/>
          <w:szCs w:val="28"/>
        </w:rPr>
        <w:t>-</w:t>
      </w:r>
    </w:p>
    <w:p w:rsidR="008B2F37" w:rsidRDefault="008B2F37" w:rsidP="00465E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8B2F37" w:rsidRPr="002F5846" w:rsidRDefault="008B2F37" w:rsidP="00465E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2F5846">
        <w:rPr>
          <w:rFonts w:ascii="Times New Roman" w:hAnsi="Times New Roman"/>
          <w:b/>
          <w:sz w:val="28"/>
          <w:szCs w:val="28"/>
        </w:rPr>
        <w:t>город Стерлитамак</w:t>
      </w:r>
    </w:p>
    <w:p w:rsidR="008B2F37" w:rsidRPr="002F5846" w:rsidRDefault="008B2F37" w:rsidP="00465E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5846">
        <w:rPr>
          <w:rFonts w:ascii="Times New Roman" w:hAnsi="Times New Roman"/>
          <w:b/>
          <w:sz w:val="28"/>
          <w:szCs w:val="28"/>
        </w:rPr>
        <w:t xml:space="preserve">Республики Башкортостан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Я.М.Абдрашитов</w:t>
      </w:r>
    </w:p>
    <w:sectPr w:rsidR="008B2F37" w:rsidRPr="002F5846" w:rsidSect="001F5F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62"/>
    <w:rsid w:val="00001467"/>
    <w:rsid w:val="000100D0"/>
    <w:rsid w:val="00011724"/>
    <w:rsid w:val="00011BFC"/>
    <w:rsid w:val="00022A3E"/>
    <w:rsid w:val="0003466E"/>
    <w:rsid w:val="00065E12"/>
    <w:rsid w:val="000A35F1"/>
    <w:rsid w:val="0011331B"/>
    <w:rsid w:val="00187854"/>
    <w:rsid w:val="001C6D81"/>
    <w:rsid w:val="001D3741"/>
    <w:rsid w:val="001F5FFA"/>
    <w:rsid w:val="00231E3F"/>
    <w:rsid w:val="00251AD8"/>
    <w:rsid w:val="00273530"/>
    <w:rsid w:val="002815EB"/>
    <w:rsid w:val="002A35B9"/>
    <w:rsid w:val="002D61B8"/>
    <w:rsid w:val="002F5846"/>
    <w:rsid w:val="00315FD4"/>
    <w:rsid w:val="00350E88"/>
    <w:rsid w:val="0035314B"/>
    <w:rsid w:val="003576BD"/>
    <w:rsid w:val="003B1F89"/>
    <w:rsid w:val="003D5CFB"/>
    <w:rsid w:val="003E658B"/>
    <w:rsid w:val="003F00DB"/>
    <w:rsid w:val="004034D1"/>
    <w:rsid w:val="00421548"/>
    <w:rsid w:val="00433349"/>
    <w:rsid w:val="00433AC3"/>
    <w:rsid w:val="0044426D"/>
    <w:rsid w:val="00465E14"/>
    <w:rsid w:val="00465FC7"/>
    <w:rsid w:val="004732E4"/>
    <w:rsid w:val="004A77D3"/>
    <w:rsid w:val="004B34ED"/>
    <w:rsid w:val="004D6395"/>
    <w:rsid w:val="005176AF"/>
    <w:rsid w:val="00532F24"/>
    <w:rsid w:val="00536751"/>
    <w:rsid w:val="00570E13"/>
    <w:rsid w:val="005B3917"/>
    <w:rsid w:val="005D1AC3"/>
    <w:rsid w:val="005D1C1E"/>
    <w:rsid w:val="005E018A"/>
    <w:rsid w:val="005E132D"/>
    <w:rsid w:val="00613A1C"/>
    <w:rsid w:val="006141EF"/>
    <w:rsid w:val="006145C2"/>
    <w:rsid w:val="00614A76"/>
    <w:rsid w:val="00627038"/>
    <w:rsid w:val="00634D41"/>
    <w:rsid w:val="00656F59"/>
    <w:rsid w:val="00666E2B"/>
    <w:rsid w:val="00680EFA"/>
    <w:rsid w:val="006C6AED"/>
    <w:rsid w:val="006F455D"/>
    <w:rsid w:val="0070681C"/>
    <w:rsid w:val="00712B0A"/>
    <w:rsid w:val="00794BAB"/>
    <w:rsid w:val="007D6AC3"/>
    <w:rsid w:val="007E1C0A"/>
    <w:rsid w:val="007F21D6"/>
    <w:rsid w:val="007F2D36"/>
    <w:rsid w:val="0081003A"/>
    <w:rsid w:val="0083396A"/>
    <w:rsid w:val="00850C6B"/>
    <w:rsid w:val="00866EA5"/>
    <w:rsid w:val="008717DC"/>
    <w:rsid w:val="008A5CA8"/>
    <w:rsid w:val="008B2F37"/>
    <w:rsid w:val="008B6DC8"/>
    <w:rsid w:val="008D2633"/>
    <w:rsid w:val="008E7EA8"/>
    <w:rsid w:val="00916516"/>
    <w:rsid w:val="00953E09"/>
    <w:rsid w:val="009871EA"/>
    <w:rsid w:val="009965C0"/>
    <w:rsid w:val="009D6B6F"/>
    <w:rsid w:val="009E7FB3"/>
    <w:rsid w:val="00A22085"/>
    <w:rsid w:val="00A32DB4"/>
    <w:rsid w:val="00A51245"/>
    <w:rsid w:val="00A729C4"/>
    <w:rsid w:val="00A84DB8"/>
    <w:rsid w:val="00A871C8"/>
    <w:rsid w:val="00AA4A3A"/>
    <w:rsid w:val="00AB0E62"/>
    <w:rsid w:val="00AB3F18"/>
    <w:rsid w:val="00AD1D4C"/>
    <w:rsid w:val="00AD26C4"/>
    <w:rsid w:val="00B13AE3"/>
    <w:rsid w:val="00B579A5"/>
    <w:rsid w:val="00B64DA8"/>
    <w:rsid w:val="00B65E99"/>
    <w:rsid w:val="00BD225F"/>
    <w:rsid w:val="00BE5C10"/>
    <w:rsid w:val="00C637D4"/>
    <w:rsid w:val="00CB55D8"/>
    <w:rsid w:val="00CC2FCD"/>
    <w:rsid w:val="00D22E39"/>
    <w:rsid w:val="00D3240B"/>
    <w:rsid w:val="00D6343C"/>
    <w:rsid w:val="00D711BB"/>
    <w:rsid w:val="00D734B7"/>
    <w:rsid w:val="00DB6E5A"/>
    <w:rsid w:val="00DC0AD5"/>
    <w:rsid w:val="00DF5FFF"/>
    <w:rsid w:val="00E837FC"/>
    <w:rsid w:val="00EB68A0"/>
    <w:rsid w:val="00F5602D"/>
    <w:rsid w:val="00F80730"/>
    <w:rsid w:val="00F9389B"/>
    <w:rsid w:val="00F967CC"/>
    <w:rsid w:val="00FA2207"/>
    <w:rsid w:val="00FA27F8"/>
    <w:rsid w:val="00FC5B5F"/>
    <w:rsid w:val="00F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374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1D3741"/>
    <w:pPr>
      <w:keepNext/>
      <w:spacing w:after="0" w:line="240" w:lineRule="auto"/>
      <w:jc w:val="center"/>
      <w:outlineLvl w:val="2"/>
    </w:pPr>
    <w:rPr>
      <w:rFonts w:ascii="TNRCyrBash" w:hAnsi="TNRCyrBash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0E1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0E13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2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584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1D3741"/>
    <w:pPr>
      <w:spacing w:after="0" w:line="240" w:lineRule="auto"/>
      <w:jc w:val="center"/>
    </w:pPr>
    <w:rPr>
      <w:rFonts w:ascii="TNRCyrBash" w:hAnsi="TNRCyrBash"/>
      <w:b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70E13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Главный специалист 43-2</cp:lastModifiedBy>
  <cp:revision>106</cp:revision>
  <cp:lastPrinted>2016-08-09T11:06:00Z</cp:lastPrinted>
  <dcterms:created xsi:type="dcterms:W3CDTF">2015-06-16T04:30:00Z</dcterms:created>
  <dcterms:modified xsi:type="dcterms:W3CDTF">2016-08-09T11:07:00Z</dcterms:modified>
</cp:coreProperties>
</file>